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ED25" w14:textId="1D84235A" w:rsidR="00F207B1" w:rsidRDefault="00F207B1">
      <w:r>
        <w:t xml:space="preserve">Date: </w:t>
      </w:r>
      <w:sdt>
        <w:sdtPr>
          <w:id w:val="-493263685"/>
          <w:placeholder>
            <w:docPart w:val="DefaultPlaceholder_-1854013440"/>
          </w:placeholder>
        </w:sdtPr>
        <w:sdtEndPr/>
        <w:sdtContent>
          <w:bookmarkStart w:id="0" w:name="_GoBack"/>
          <w:r>
            <w:t>Today’s Date</w:t>
          </w:r>
          <w:bookmarkEnd w:id="0"/>
        </w:sdtContent>
      </w:sdt>
    </w:p>
    <w:p w14:paraId="6460AABF" w14:textId="77777777" w:rsidR="00F207B1" w:rsidRDefault="00F207B1"/>
    <w:p w14:paraId="14C663A2" w14:textId="215D3934" w:rsidR="007C4D85" w:rsidRDefault="007C4D85">
      <w:r>
        <w:t xml:space="preserve">RE: </w:t>
      </w:r>
      <w:sdt>
        <w:sdtPr>
          <w:id w:val="-2002880056"/>
          <w:placeholder>
            <w:docPart w:val="DefaultPlaceholder_-1854013440"/>
          </w:placeholder>
        </w:sdtPr>
        <w:sdtEndPr/>
        <w:sdtContent>
          <w:r w:rsidR="00B26D34">
            <w:t>Insert Head of Household Name</w:t>
          </w:r>
        </w:sdtContent>
      </w:sdt>
      <w:r>
        <w:t xml:space="preserve"> </w:t>
      </w:r>
    </w:p>
    <w:p w14:paraId="6FA475F9" w14:textId="77777777" w:rsidR="00906A79" w:rsidRDefault="00906A79"/>
    <w:p w14:paraId="440237D6" w14:textId="170CE468" w:rsidR="00906A79" w:rsidRDefault="00F207B1" w:rsidP="00F207B1">
      <w:r>
        <w:t xml:space="preserve">Dear </w:t>
      </w:r>
      <w:sdt>
        <w:sdtPr>
          <w:id w:val="-1890564026"/>
          <w:placeholder>
            <w:docPart w:val="C0BE37838C384FB4B6344A81B755EDC3"/>
          </w:placeholder>
        </w:sdtPr>
        <w:sdtEndPr/>
        <w:sdtContent>
          <w:r w:rsidR="00B26D34">
            <w:t xml:space="preserve">Insert </w:t>
          </w:r>
          <w:r>
            <w:t>Dependency Case Manager Name</w:t>
          </w:r>
        </w:sdtContent>
      </w:sdt>
      <w:r w:rsidR="00906A79">
        <w:t>,</w:t>
      </w:r>
    </w:p>
    <w:p w14:paraId="50B829FC" w14:textId="6C4571AC" w:rsidR="001F4DC8" w:rsidRDefault="007C4D85">
      <w:r>
        <w:t xml:space="preserve">The </w:t>
      </w:r>
      <w:r w:rsidR="001F4DC8">
        <w:t>above-mentioned participant has</w:t>
      </w:r>
      <w:r>
        <w:t xml:space="preserve"> been prioritized for </w:t>
      </w:r>
      <w:r w:rsidR="00F207B1">
        <w:t xml:space="preserve">Rapid Rehousing services through the Coordinated Entry Team of Homeless Services Network. </w:t>
      </w:r>
    </w:p>
    <w:p w14:paraId="477FFEE4" w14:textId="3BD5BBFC" w:rsidR="007C4D85" w:rsidRDefault="001F4DC8">
      <w:r>
        <w:t xml:space="preserve">Rapid Rehousing is a time limited housing intervention designed to assist families experiencing homelessness in moving into stable housing as quickly as possible with the assistance of Case Management Services, Housing Identification Services and Temporary Financial Rental Assistance.  </w:t>
      </w:r>
    </w:p>
    <w:p w14:paraId="17593082" w14:textId="50BE431B" w:rsidR="007C4D85" w:rsidRDefault="007C4D85">
      <w:r>
        <w:t xml:space="preserve">It has been brought to my attention that </w:t>
      </w:r>
      <w:r w:rsidR="00B26D34">
        <w:t>this participant</w:t>
      </w:r>
      <w:r>
        <w:t xml:space="preserve"> has an open </w:t>
      </w:r>
      <w:r w:rsidR="00B26D34">
        <w:t>D</w:t>
      </w:r>
      <w:r>
        <w:t>ependency</w:t>
      </w:r>
      <w:r w:rsidR="00906A79">
        <w:t xml:space="preserve"> </w:t>
      </w:r>
      <w:r w:rsidR="00B26D34">
        <w:t xml:space="preserve">Case </w:t>
      </w:r>
      <w:r>
        <w:t xml:space="preserve">with </w:t>
      </w:r>
      <w:r w:rsidR="00B26D34">
        <w:t>the D</w:t>
      </w:r>
      <w:r>
        <w:t xml:space="preserve">epartment of Children and </w:t>
      </w:r>
      <w:r w:rsidR="00B26D34">
        <w:t>F</w:t>
      </w:r>
      <w:r>
        <w:t xml:space="preserve">amilies. In these cases, it must be verified that reunification is the goal of the case and that reunification is likely to take place within 90 days of case management assignment. </w:t>
      </w:r>
      <w:r w:rsidR="00906A79">
        <w:t xml:space="preserve"> </w:t>
      </w:r>
    </w:p>
    <w:p w14:paraId="58AB87D7" w14:textId="2D960B65" w:rsidR="007C4D85" w:rsidRDefault="007C4D85">
      <w:r>
        <w:t xml:space="preserve">We are aware that no guarantee can be made that reunification will occur due </w:t>
      </w:r>
      <w:r w:rsidR="00B26D34">
        <w:t xml:space="preserve">to </w:t>
      </w:r>
      <w:r>
        <w:t xml:space="preserve">all aspects of a </w:t>
      </w:r>
      <w:r w:rsidR="00B26D34">
        <w:t>D</w:t>
      </w:r>
      <w:r>
        <w:t>ependency case</w:t>
      </w:r>
      <w:r w:rsidR="00B26D34">
        <w:t>, however,</w:t>
      </w:r>
      <w:r>
        <w:t xml:space="preserve"> </w:t>
      </w:r>
      <w:r w:rsidR="00B26D34">
        <w:t>to</w:t>
      </w:r>
      <w:r>
        <w:t xml:space="preserve"> possibly qualify the </w:t>
      </w:r>
      <w:r w:rsidR="00B26D34">
        <w:t>participant</w:t>
      </w:r>
      <w:r>
        <w:t xml:space="preserve"> for services, can you please respond to the following questions: </w:t>
      </w:r>
    </w:p>
    <w:p w14:paraId="269DE97B" w14:textId="7766D31A" w:rsidR="00B26D34" w:rsidRPr="00370172" w:rsidRDefault="007C4D85" w:rsidP="00370172">
      <w:pPr>
        <w:pStyle w:val="ListParagraph"/>
      </w:pPr>
      <w:r>
        <w:t xml:space="preserve">Does the </w:t>
      </w:r>
      <w:r w:rsidR="00B26D34" w:rsidRPr="00370172">
        <w:t>participant</w:t>
      </w:r>
      <w:r w:rsidRPr="00370172">
        <w:t xml:space="preserve"> </w:t>
      </w:r>
      <w:r w:rsidR="00906A79" w:rsidRPr="00370172">
        <w:t xml:space="preserve">in fact, have an </w:t>
      </w:r>
      <w:r w:rsidRPr="00370172">
        <w:t xml:space="preserve">active </w:t>
      </w:r>
      <w:r w:rsidR="00906A79" w:rsidRPr="00370172">
        <w:t>D</w:t>
      </w:r>
      <w:r w:rsidRPr="00370172">
        <w:t xml:space="preserve">ependency </w:t>
      </w:r>
      <w:r w:rsidR="00906A79" w:rsidRPr="00370172">
        <w:t>Case</w:t>
      </w:r>
      <w:r w:rsidRPr="00370172">
        <w:t>?</w:t>
      </w:r>
    </w:p>
    <w:p w14:paraId="45EEB3F5" w14:textId="28D30752" w:rsidR="007C4D85" w:rsidRDefault="00AA2AFD" w:rsidP="00B26D34">
      <w:pPr>
        <w:pStyle w:val="ListParagraph"/>
      </w:pPr>
      <w:sdt>
        <w:sdtPr>
          <w:id w:val="-1609651321"/>
          <w:placeholder>
            <w:docPart w:val="08308DAF422F4D9A915872C86A4456C6"/>
          </w:placeholder>
          <w:showingPlcHdr/>
        </w:sdtPr>
        <w:sdtEndPr/>
        <w:sdtContent>
          <w:r w:rsidR="00B26D34" w:rsidRPr="00F93C84">
            <w:rPr>
              <w:rStyle w:val="PlaceholderText"/>
            </w:rPr>
            <w:t>Click or tap here to enter text.</w:t>
          </w:r>
        </w:sdtContent>
      </w:sdt>
    </w:p>
    <w:p w14:paraId="62D71F02" w14:textId="66DA357E" w:rsidR="007C4D85" w:rsidRPr="00370172" w:rsidRDefault="007C4D85" w:rsidP="00370172">
      <w:pPr>
        <w:pStyle w:val="ListParagraph"/>
      </w:pPr>
      <w:r>
        <w:t xml:space="preserve">Is the </w:t>
      </w:r>
      <w:r w:rsidR="00B26D34" w:rsidRPr="00370172">
        <w:t>participant</w:t>
      </w:r>
      <w:r w:rsidRPr="00370172">
        <w:t xml:space="preserve"> actively engaging in services and</w:t>
      </w:r>
      <w:r w:rsidR="00906A79" w:rsidRPr="00370172">
        <w:t xml:space="preserve"> </w:t>
      </w:r>
      <w:r w:rsidRPr="00370172">
        <w:t>case plan?</w:t>
      </w:r>
      <w:r w:rsidR="00B26D34" w:rsidRPr="00370172">
        <w:t xml:space="preserve"> </w:t>
      </w:r>
      <w:sdt>
        <w:sdtPr>
          <w:id w:val="-1757288772"/>
          <w:placeholder>
            <w:docPart w:val="10FB5BBE9DD84BA79FB45DC3DCB2DCEF"/>
          </w:placeholder>
          <w:showingPlcHdr/>
        </w:sdtPr>
        <w:sdtEndPr/>
        <w:sdtContent>
          <w:r w:rsidR="00B26D34" w:rsidRPr="00370172">
            <w:rPr>
              <w:rStyle w:val="PlaceholderText"/>
            </w:rPr>
            <w:t>Click or tap here to enter text.</w:t>
          </w:r>
        </w:sdtContent>
      </w:sdt>
      <w:r w:rsidRPr="00370172">
        <w:tab/>
      </w:r>
    </w:p>
    <w:p w14:paraId="429EE826" w14:textId="77777777" w:rsidR="00B26D34" w:rsidRDefault="00B26D34" w:rsidP="00B26D34">
      <w:pPr>
        <w:pStyle w:val="ListParagraph"/>
      </w:pPr>
    </w:p>
    <w:p w14:paraId="0428B8E2" w14:textId="75B67523" w:rsidR="007C4D85" w:rsidRPr="00370172" w:rsidRDefault="007C4D85" w:rsidP="00370172">
      <w:pPr>
        <w:pStyle w:val="ListParagraph"/>
      </w:pPr>
      <w:r>
        <w:t xml:space="preserve">Has the </w:t>
      </w:r>
      <w:r w:rsidR="00B26D34" w:rsidRPr="00370172">
        <w:t>participant</w:t>
      </w:r>
      <w:r w:rsidRPr="00370172">
        <w:t xml:space="preserve"> completed most of/all case plan goals</w:t>
      </w:r>
      <w:r w:rsidR="00906A79" w:rsidRPr="00370172">
        <w:t xml:space="preserve"> with housing being the last task to be completed</w:t>
      </w:r>
      <w:r w:rsidRPr="00370172">
        <w:t xml:space="preserve">? </w:t>
      </w:r>
      <w:sdt>
        <w:sdtPr>
          <w:id w:val="1421372349"/>
          <w:placeholder>
            <w:docPart w:val="BF6998CBF2D6420CB334C110597DADEF"/>
          </w:placeholder>
          <w:showingPlcHdr/>
        </w:sdtPr>
        <w:sdtEndPr/>
        <w:sdtContent>
          <w:r w:rsidR="00B26D34" w:rsidRPr="00370172">
            <w:rPr>
              <w:rStyle w:val="PlaceholderText"/>
            </w:rPr>
            <w:t>Click or tap here to enter text.</w:t>
          </w:r>
        </w:sdtContent>
      </w:sdt>
    </w:p>
    <w:p w14:paraId="1D8FA656" w14:textId="77777777" w:rsidR="00B26D34" w:rsidRDefault="00B26D34" w:rsidP="00B26D34">
      <w:pPr>
        <w:pStyle w:val="ListParagraph"/>
      </w:pPr>
    </w:p>
    <w:p w14:paraId="111EAD2D" w14:textId="36C24136" w:rsidR="007C4D85" w:rsidRPr="00370172" w:rsidRDefault="007C4D85" w:rsidP="00370172">
      <w:pPr>
        <w:pStyle w:val="ListParagraph"/>
      </w:pPr>
      <w:r>
        <w:t xml:space="preserve">If the </w:t>
      </w:r>
      <w:r w:rsidR="00B26D34" w:rsidRPr="00370172">
        <w:t>participant</w:t>
      </w:r>
      <w:r w:rsidRPr="00370172">
        <w:t xml:space="preserve"> were to continue actively engaging in services is reunification likely to occur in the next 90 days? Why/Why not? </w:t>
      </w:r>
      <w:sdt>
        <w:sdtPr>
          <w:id w:val="1813821875"/>
          <w:placeholder>
            <w:docPart w:val="EEDE50B46E5C4B389952925738F03046"/>
          </w:placeholder>
          <w:showingPlcHdr/>
        </w:sdtPr>
        <w:sdtEndPr/>
        <w:sdtContent>
          <w:r w:rsidR="00B26D34" w:rsidRPr="00370172">
            <w:rPr>
              <w:rStyle w:val="PlaceholderText"/>
            </w:rPr>
            <w:t>Click or tap here to enter text.</w:t>
          </w:r>
        </w:sdtContent>
      </w:sdt>
    </w:p>
    <w:p w14:paraId="5ABCB199" w14:textId="77777777" w:rsidR="00906A79" w:rsidRDefault="00906A79" w:rsidP="007C4D85"/>
    <w:p w14:paraId="672622C6" w14:textId="6585D802" w:rsidR="007C4D85" w:rsidRPr="00370172" w:rsidRDefault="00B26D34" w:rsidP="007C4D85">
      <w:r>
        <w:t>Is</w:t>
      </w:r>
      <w:r w:rsidR="007C4D85">
        <w:t xml:space="preserve"> there any additional information that </w:t>
      </w:r>
      <w:r>
        <w:t>should</w:t>
      </w:r>
      <w:r w:rsidR="007C4D85">
        <w:t xml:space="preserve"> be provided about the case or </w:t>
      </w:r>
      <w:r>
        <w:t>participant</w:t>
      </w:r>
      <w:r w:rsidR="007C4D85">
        <w:t xml:space="preserve">? </w:t>
      </w:r>
      <w:r w:rsidR="007C4D85">
        <w:br/>
      </w:r>
      <w:sdt>
        <w:sdtPr>
          <w:id w:val="59754551"/>
          <w:placeholder>
            <w:docPart w:val="F66E9B6C3F7C4F38974A0AB88ACD39FA"/>
          </w:placeholder>
          <w:showingPlcHdr/>
        </w:sdtPr>
        <w:sdtEndPr/>
        <w:sdtContent>
          <w:r w:rsidRPr="00F93C84">
            <w:rPr>
              <w:rStyle w:val="PlaceholderText"/>
            </w:rPr>
            <w:t>Click or tap here to enter text.</w:t>
          </w:r>
        </w:sdtContent>
      </w:sdt>
    </w:p>
    <w:p w14:paraId="48A325D2" w14:textId="77777777" w:rsidR="007C4D85" w:rsidRDefault="007C4D85" w:rsidP="007C4D85"/>
    <w:p w14:paraId="1C179DA7" w14:textId="5FF8942E" w:rsidR="00906A79" w:rsidRPr="00370172" w:rsidRDefault="00AA2AFD" w:rsidP="007C4D85">
      <w:sdt>
        <w:sdtPr>
          <w:id w:val="1155881162"/>
          <w:placeholder>
            <w:docPart w:val="DefaultPlaceholder_-1854013440"/>
          </w:placeholder>
          <w:showingPlcHdr/>
        </w:sdtPr>
        <w:sdtEndPr/>
        <w:sdtContent>
          <w:r w:rsidR="00071A8F" w:rsidRPr="00F93C84">
            <w:rPr>
              <w:rStyle w:val="PlaceholderText"/>
            </w:rPr>
            <w:t>Click or tap here to enter text.</w:t>
          </w:r>
        </w:sdtContent>
      </w:sdt>
      <w:r w:rsidR="007C4D85">
        <w:tab/>
      </w:r>
      <w:r w:rsidR="007C4D85">
        <w:tab/>
      </w:r>
      <w:r w:rsidR="00906A79">
        <w:tab/>
        <w:t xml:space="preserve">                      </w:t>
      </w:r>
      <w:r w:rsidR="00071A8F">
        <w:tab/>
      </w:r>
      <w:r w:rsidR="00071A8F">
        <w:tab/>
      </w:r>
      <w:sdt>
        <w:sdtPr>
          <w:id w:val="302504142"/>
          <w:placeholder>
            <w:docPart w:val="DefaultPlaceholder_-1854013440"/>
          </w:placeholder>
          <w:showingPlcHdr/>
        </w:sdtPr>
        <w:sdtEndPr/>
        <w:sdtContent>
          <w:r w:rsidR="00071A8F" w:rsidRPr="00F93C84">
            <w:rPr>
              <w:rStyle w:val="PlaceholderText"/>
            </w:rPr>
            <w:t>Click or tap here to enter text.</w:t>
          </w:r>
        </w:sdtContent>
      </w:sdt>
      <w:r w:rsidR="007C4D85">
        <w:tab/>
      </w:r>
    </w:p>
    <w:p w14:paraId="768F5105" w14:textId="54C96565" w:rsidR="007C4D85" w:rsidRPr="00370172" w:rsidRDefault="00B26D34" w:rsidP="007C4D85">
      <w:r>
        <w:t xml:space="preserve">DCF </w:t>
      </w:r>
      <w:r w:rsidR="007C4D85">
        <w:t xml:space="preserve">Case </w:t>
      </w:r>
      <w:r>
        <w:t>M</w:t>
      </w:r>
      <w:r w:rsidR="007C4D85">
        <w:t xml:space="preserve">anager Signature                  </w:t>
      </w:r>
      <w:r w:rsidR="00906A79">
        <w:t xml:space="preserve">                                                              </w:t>
      </w:r>
      <w:r w:rsidR="00071A8F">
        <w:t xml:space="preserve">               </w:t>
      </w:r>
      <w:r w:rsidR="00906A79">
        <w:t xml:space="preserve"> </w:t>
      </w:r>
      <w:r w:rsidR="007C4D85">
        <w:t xml:space="preserve"> Date </w:t>
      </w:r>
      <w:r w:rsidR="007C4D85">
        <w:tab/>
      </w:r>
      <w:r w:rsidR="007C4D85">
        <w:tab/>
      </w:r>
      <w:r w:rsidR="007C4D85">
        <w:tab/>
      </w:r>
      <w:r w:rsidR="007C4D85">
        <w:tab/>
      </w:r>
      <w:r w:rsidR="007C4D85">
        <w:tab/>
      </w:r>
    </w:p>
    <w:sectPr w:rsidR="007C4D85" w:rsidRPr="0037017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F5D3" w14:textId="77777777" w:rsidR="00AA2AFD" w:rsidRPr="00370172" w:rsidRDefault="00AA2AFD" w:rsidP="00370172">
      <w:r>
        <w:separator/>
      </w:r>
    </w:p>
  </w:endnote>
  <w:endnote w:type="continuationSeparator" w:id="0">
    <w:p w14:paraId="1D0C78CD" w14:textId="77777777" w:rsidR="00AA2AFD" w:rsidRPr="00370172" w:rsidRDefault="00AA2AFD" w:rsidP="0037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018A5" w14:textId="77777777" w:rsidR="00AA2AFD" w:rsidRPr="00370172" w:rsidRDefault="00AA2AFD" w:rsidP="00370172">
      <w:r>
        <w:separator/>
      </w:r>
    </w:p>
  </w:footnote>
  <w:footnote w:type="continuationSeparator" w:id="0">
    <w:p w14:paraId="06382255" w14:textId="77777777" w:rsidR="00AA2AFD" w:rsidRPr="00370172" w:rsidRDefault="00AA2AFD" w:rsidP="0037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58CA" w14:textId="68770E17" w:rsidR="00B3232B" w:rsidRDefault="00B3232B" w:rsidP="00DE76B5">
    <w:pPr>
      <w:pStyle w:val="Header"/>
    </w:pPr>
    <w:r w:rsidRPr="00370172">
      <w:ptab w:relativeTo="margin" w:alignment="left" w:leader="none"/>
    </w:r>
    <w:r w:rsidR="00DE76B5" w:rsidRPr="00370172">
      <w:t xml:space="preserve">       </w:t>
    </w:r>
    <w:r w:rsidR="00071A8F">
      <w:t xml:space="preserve">                                                                                                                                                                              </w:t>
    </w:r>
    <w:r w:rsidR="00071A8F">
      <w:rPr>
        <w:noProof/>
      </w:rPr>
      <w:t xml:space="preserve">                 </w:t>
    </w:r>
    <w:r w:rsidR="00071A8F">
      <w:rPr>
        <w:noProof/>
      </w:rPr>
      <w:ptab w:relativeTo="margin" w:alignment="right" w:leader="none"/>
    </w:r>
    <w:r w:rsidR="00DE76B5" w:rsidRPr="00DE76B5">
      <w:rPr>
        <w:noProof/>
      </w:rPr>
      <w:drawing>
        <wp:inline distT="0" distB="0" distL="0" distR="0" wp14:anchorId="625ABD4C" wp14:editId="4E1CECF7">
          <wp:extent cx="1895475" cy="9477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0309" cy="950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A0CA0"/>
    <w:multiLevelType w:val="hybridMultilevel"/>
    <w:tmpl w:val="BA8C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DbqrlPzA49gRbgEK9IdcKA4Lc43q8IuySuUW5qIZzckdXE3JNfgDfoDfeJRvSIK1n3aKJ8ABBxLNprzYN4PRg==" w:salt="pox3lBvm/H9y8Jn+mSPQ/A=="/>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85"/>
    <w:rsid w:val="00071A8F"/>
    <w:rsid w:val="00125FEF"/>
    <w:rsid w:val="001F4DC8"/>
    <w:rsid w:val="00334B3E"/>
    <w:rsid w:val="00370172"/>
    <w:rsid w:val="004C0C41"/>
    <w:rsid w:val="004D3ABB"/>
    <w:rsid w:val="00776E0E"/>
    <w:rsid w:val="007C4D85"/>
    <w:rsid w:val="008B4AF0"/>
    <w:rsid w:val="00906A79"/>
    <w:rsid w:val="00947EFC"/>
    <w:rsid w:val="00A341B9"/>
    <w:rsid w:val="00A72B2C"/>
    <w:rsid w:val="00AA2AFD"/>
    <w:rsid w:val="00B26D34"/>
    <w:rsid w:val="00B3232B"/>
    <w:rsid w:val="00CE42E9"/>
    <w:rsid w:val="00DE76B5"/>
    <w:rsid w:val="00F2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29A2B"/>
  <w15:chartTrackingRefBased/>
  <w15:docId w15:val="{8931ADB1-C781-4963-8923-73D0C482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D85"/>
    <w:pPr>
      <w:ind w:left="720"/>
      <w:contextualSpacing/>
    </w:pPr>
  </w:style>
  <w:style w:type="paragraph" w:styleId="Header">
    <w:name w:val="header"/>
    <w:basedOn w:val="Normal"/>
    <w:link w:val="HeaderChar"/>
    <w:uiPriority w:val="99"/>
    <w:unhideWhenUsed/>
    <w:rsid w:val="00B32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32B"/>
  </w:style>
  <w:style w:type="paragraph" w:styleId="Footer">
    <w:name w:val="footer"/>
    <w:basedOn w:val="Normal"/>
    <w:link w:val="FooterChar"/>
    <w:uiPriority w:val="99"/>
    <w:unhideWhenUsed/>
    <w:rsid w:val="00B32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32B"/>
  </w:style>
  <w:style w:type="character" w:styleId="Hyperlink">
    <w:name w:val="Hyperlink"/>
    <w:basedOn w:val="DefaultParagraphFont"/>
    <w:uiPriority w:val="99"/>
    <w:unhideWhenUsed/>
    <w:rsid w:val="00DE76B5"/>
    <w:rPr>
      <w:color w:val="0563C1" w:themeColor="hyperlink"/>
      <w:u w:val="single"/>
    </w:rPr>
  </w:style>
  <w:style w:type="character" w:customStyle="1" w:styleId="UnresolvedMention">
    <w:name w:val="Unresolved Mention"/>
    <w:basedOn w:val="DefaultParagraphFont"/>
    <w:uiPriority w:val="99"/>
    <w:semiHidden/>
    <w:unhideWhenUsed/>
    <w:rsid w:val="00DE76B5"/>
    <w:rPr>
      <w:color w:val="605E5C"/>
      <w:shd w:val="clear" w:color="auto" w:fill="E1DFDD"/>
    </w:rPr>
  </w:style>
  <w:style w:type="character" w:styleId="PlaceholderText">
    <w:name w:val="Placeholder Text"/>
    <w:basedOn w:val="DefaultParagraphFont"/>
    <w:uiPriority w:val="99"/>
    <w:semiHidden/>
    <w:rsid w:val="00DE76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66C9CB7-F2E8-4086-AB33-55090F0112E3}"/>
      </w:docPartPr>
      <w:docPartBody>
        <w:p w:rsidR="00F86E1D" w:rsidRDefault="008D1031">
          <w:r w:rsidRPr="00F93C84">
            <w:rPr>
              <w:rStyle w:val="PlaceholderText"/>
            </w:rPr>
            <w:t>Click or tap here to enter text.</w:t>
          </w:r>
        </w:p>
      </w:docPartBody>
    </w:docPart>
    <w:docPart>
      <w:docPartPr>
        <w:name w:val="C0BE37838C384FB4B6344A81B755EDC3"/>
        <w:category>
          <w:name w:val="General"/>
          <w:gallery w:val="placeholder"/>
        </w:category>
        <w:types>
          <w:type w:val="bbPlcHdr"/>
        </w:types>
        <w:behaviors>
          <w:behavior w:val="content"/>
        </w:behaviors>
        <w:guid w:val="{928C3BAF-7C98-4796-8835-7C12131C395B}"/>
      </w:docPartPr>
      <w:docPartBody>
        <w:p w:rsidR="00F86E1D" w:rsidRDefault="008D1031" w:rsidP="008D1031">
          <w:pPr>
            <w:pStyle w:val="C0BE37838C384FB4B6344A81B755EDC3"/>
          </w:pPr>
          <w:r w:rsidRPr="00F93C84">
            <w:rPr>
              <w:rStyle w:val="PlaceholderText"/>
            </w:rPr>
            <w:t>Click or tap here to enter text.</w:t>
          </w:r>
        </w:p>
      </w:docPartBody>
    </w:docPart>
    <w:docPart>
      <w:docPartPr>
        <w:name w:val="08308DAF422F4D9A915872C86A4456C6"/>
        <w:category>
          <w:name w:val="General"/>
          <w:gallery w:val="placeholder"/>
        </w:category>
        <w:types>
          <w:type w:val="bbPlcHdr"/>
        </w:types>
        <w:behaviors>
          <w:behavior w:val="content"/>
        </w:behaviors>
        <w:guid w:val="{26AC80FE-B6CF-4C46-8AF0-27E82273C623}"/>
      </w:docPartPr>
      <w:docPartBody>
        <w:p w:rsidR="00165BA2" w:rsidRDefault="00F86E1D" w:rsidP="00F86E1D">
          <w:pPr>
            <w:pStyle w:val="08308DAF422F4D9A915872C86A4456C6"/>
          </w:pPr>
          <w:r w:rsidRPr="00F93C84">
            <w:rPr>
              <w:rStyle w:val="PlaceholderText"/>
            </w:rPr>
            <w:t>Click or tap here to enter text.</w:t>
          </w:r>
        </w:p>
      </w:docPartBody>
    </w:docPart>
    <w:docPart>
      <w:docPartPr>
        <w:name w:val="10FB5BBE9DD84BA79FB45DC3DCB2DCEF"/>
        <w:category>
          <w:name w:val="General"/>
          <w:gallery w:val="placeholder"/>
        </w:category>
        <w:types>
          <w:type w:val="bbPlcHdr"/>
        </w:types>
        <w:behaviors>
          <w:behavior w:val="content"/>
        </w:behaviors>
        <w:guid w:val="{34447BE5-1917-4C1A-9415-B76DDC39DC34}"/>
      </w:docPartPr>
      <w:docPartBody>
        <w:p w:rsidR="00165BA2" w:rsidRDefault="00F86E1D" w:rsidP="00F86E1D">
          <w:pPr>
            <w:pStyle w:val="10FB5BBE9DD84BA79FB45DC3DCB2DCEF"/>
          </w:pPr>
          <w:r w:rsidRPr="00370172">
            <w:rPr>
              <w:rStyle w:val="PlaceholderText"/>
            </w:rPr>
            <w:t>Click or tap here to enter text.</w:t>
          </w:r>
        </w:p>
      </w:docPartBody>
    </w:docPart>
    <w:docPart>
      <w:docPartPr>
        <w:name w:val="BF6998CBF2D6420CB334C110597DADEF"/>
        <w:category>
          <w:name w:val="General"/>
          <w:gallery w:val="placeholder"/>
        </w:category>
        <w:types>
          <w:type w:val="bbPlcHdr"/>
        </w:types>
        <w:behaviors>
          <w:behavior w:val="content"/>
        </w:behaviors>
        <w:guid w:val="{A5BD4F14-BB1E-431F-8477-41BB67CD89E3}"/>
      </w:docPartPr>
      <w:docPartBody>
        <w:p w:rsidR="00165BA2" w:rsidRDefault="00F86E1D" w:rsidP="00F86E1D">
          <w:pPr>
            <w:pStyle w:val="BF6998CBF2D6420CB334C110597DADEF"/>
          </w:pPr>
          <w:r w:rsidRPr="00370172">
            <w:rPr>
              <w:rStyle w:val="PlaceholderText"/>
            </w:rPr>
            <w:t>Click or tap here to enter text.</w:t>
          </w:r>
        </w:p>
      </w:docPartBody>
    </w:docPart>
    <w:docPart>
      <w:docPartPr>
        <w:name w:val="EEDE50B46E5C4B389952925738F03046"/>
        <w:category>
          <w:name w:val="General"/>
          <w:gallery w:val="placeholder"/>
        </w:category>
        <w:types>
          <w:type w:val="bbPlcHdr"/>
        </w:types>
        <w:behaviors>
          <w:behavior w:val="content"/>
        </w:behaviors>
        <w:guid w:val="{AD277C82-87B3-42E6-919F-ADFF0889B7BC}"/>
      </w:docPartPr>
      <w:docPartBody>
        <w:p w:rsidR="00165BA2" w:rsidRDefault="00F86E1D" w:rsidP="00F86E1D">
          <w:pPr>
            <w:pStyle w:val="EEDE50B46E5C4B389952925738F03046"/>
          </w:pPr>
          <w:r w:rsidRPr="00370172">
            <w:rPr>
              <w:rStyle w:val="PlaceholderText"/>
            </w:rPr>
            <w:t>Click or tap here to enter text.</w:t>
          </w:r>
        </w:p>
      </w:docPartBody>
    </w:docPart>
    <w:docPart>
      <w:docPartPr>
        <w:name w:val="F66E9B6C3F7C4F38974A0AB88ACD39FA"/>
        <w:category>
          <w:name w:val="General"/>
          <w:gallery w:val="placeholder"/>
        </w:category>
        <w:types>
          <w:type w:val="bbPlcHdr"/>
        </w:types>
        <w:behaviors>
          <w:behavior w:val="content"/>
        </w:behaviors>
        <w:guid w:val="{8BF1DB6D-61D7-46A1-85B1-7BDFFE2EA31A}"/>
      </w:docPartPr>
      <w:docPartBody>
        <w:p w:rsidR="00165BA2" w:rsidRDefault="00F86E1D" w:rsidP="00F86E1D">
          <w:pPr>
            <w:pStyle w:val="F66E9B6C3F7C4F38974A0AB88ACD39FA"/>
          </w:pPr>
          <w:r w:rsidRPr="00F93C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31"/>
    <w:rsid w:val="00165BA2"/>
    <w:rsid w:val="0082772C"/>
    <w:rsid w:val="008D1031"/>
    <w:rsid w:val="008F1E69"/>
    <w:rsid w:val="00C568F4"/>
    <w:rsid w:val="00C9157A"/>
    <w:rsid w:val="00F8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83A773F03443FA8FA237E588938F0E">
    <w:name w:val="F883A773F03443FA8FA237E588938F0E"/>
    <w:rsid w:val="008D1031"/>
  </w:style>
  <w:style w:type="character" w:styleId="PlaceholderText">
    <w:name w:val="Placeholder Text"/>
    <w:basedOn w:val="DefaultParagraphFont"/>
    <w:uiPriority w:val="99"/>
    <w:semiHidden/>
    <w:rsid w:val="00F86E1D"/>
    <w:rPr>
      <w:color w:val="808080"/>
    </w:rPr>
  </w:style>
  <w:style w:type="paragraph" w:customStyle="1" w:styleId="C0BE37838C384FB4B6344A81B755EDC3">
    <w:name w:val="C0BE37838C384FB4B6344A81B755EDC3"/>
    <w:rsid w:val="008D1031"/>
  </w:style>
  <w:style w:type="paragraph" w:customStyle="1" w:styleId="08308DAF422F4D9A915872C86A4456C6">
    <w:name w:val="08308DAF422F4D9A915872C86A4456C6"/>
    <w:rsid w:val="00F86E1D"/>
    <w:pPr>
      <w:ind w:left="720"/>
      <w:contextualSpacing/>
    </w:pPr>
    <w:rPr>
      <w:rFonts w:eastAsiaTheme="minorHAnsi"/>
    </w:rPr>
  </w:style>
  <w:style w:type="paragraph" w:customStyle="1" w:styleId="10FB5BBE9DD84BA79FB45DC3DCB2DCEF">
    <w:name w:val="10FB5BBE9DD84BA79FB45DC3DCB2DCEF"/>
    <w:rsid w:val="00F86E1D"/>
    <w:pPr>
      <w:ind w:left="720"/>
      <w:contextualSpacing/>
    </w:pPr>
    <w:rPr>
      <w:rFonts w:eastAsiaTheme="minorHAnsi"/>
    </w:rPr>
  </w:style>
  <w:style w:type="paragraph" w:customStyle="1" w:styleId="BF6998CBF2D6420CB334C110597DADEF">
    <w:name w:val="BF6998CBF2D6420CB334C110597DADEF"/>
    <w:rsid w:val="00F86E1D"/>
    <w:pPr>
      <w:ind w:left="720"/>
      <w:contextualSpacing/>
    </w:pPr>
    <w:rPr>
      <w:rFonts w:eastAsiaTheme="minorHAnsi"/>
    </w:rPr>
  </w:style>
  <w:style w:type="paragraph" w:customStyle="1" w:styleId="EEDE50B46E5C4B389952925738F03046">
    <w:name w:val="EEDE50B46E5C4B389952925738F03046"/>
    <w:rsid w:val="00F86E1D"/>
    <w:pPr>
      <w:ind w:left="720"/>
      <w:contextualSpacing/>
    </w:pPr>
    <w:rPr>
      <w:rFonts w:eastAsiaTheme="minorHAnsi"/>
    </w:rPr>
  </w:style>
  <w:style w:type="paragraph" w:customStyle="1" w:styleId="F66E9B6C3F7C4F38974A0AB88ACD39FA">
    <w:name w:val="F66E9B6C3F7C4F38974A0AB88ACD39FA"/>
    <w:rsid w:val="00F86E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87DE5DA39CF4C8C3C1339051EF531" ma:contentTypeVersion="10" ma:contentTypeDescription="Create a new document." ma:contentTypeScope="" ma:versionID="822dfe22088b016c69472d4495aac457">
  <xsd:schema xmlns:xsd="http://www.w3.org/2001/XMLSchema" xmlns:xs="http://www.w3.org/2001/XMLSchema" xmlns:p="http://schemas.microsoft.com/office/2006/metadata/properties" xmlns:ns3="f276a280-ed4a-4c72-a620-67907653e5ac" targetNamespace="http://schemas.microsoft.com/office/2006/metadata/properties" ma:root="true" ma:fieldsID="34c14d0db2e872c6a15a1bb6e6b5ce75" ns3:_="">
    <xsd:import namespace="f276a280-ed4a-4c72-a620-67907653e5a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a280-ed4a-4c72-a620-67907653e5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03B73-AE4E-413F-95FB-0A70599C87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FE6C6-DD04-4C8E-9C6A-7543888D9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a280-ed4a-4c72-a620-67907653e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757C6-8A78-411B-945D-4D77C0E8A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Crocket</dc:creator>
  <cp:keywords/>
  <dc:description/>
  <cp:lastModifiedBy>Samantha Levine</cp:lastModifiedBy>
  <cp:revision>2</cp:revision>
  <cp:lastPrinted>2020-09-25T20:45:00Z</cp:lastPrinted>
  <dcterms:created xsi:type="dcterms:W3CDTF">2021-09-01T18:48:00Z</dcterms:created>
  <dcterms:modified xsi:type="dcterms:W3CDTF">2021-09-01T18:48:00Z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0x01010053A87DE5DA39CF4C8C3C1339051EF531</vt:lpwstr>
  </property>
</Properties>
</file>